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4223E" w14:textId="6844373E" w:rsidR="00405C5D" w:rsidRPr="00405C5D" w:rsidRDefault="00CD1C0F" w:rsidP="00405C5D">
      <w:pPr>
        <w:pStyle w:val="Heading1"/>
      </w:pPr>
      <w:r>
        <w:t>Attendance</w:t>
      </w:r>
      <w:r w:rsidR="00405C5D">
        <w:t xml:space="preserve"> Sheet</w:t>
      </w:r>
    </w:p>
    <w:tbl>
      <w:tblPr>
        <w:tblStyle w:val="TableGrid"/>
        <w:tblW w:w="14681" w:type="dxa"/>
        <w:tblLook w:val="04A0" w:firstRow="1" w:lastRow="0" w:firstColumn="1" w:lastColumn="0" w:noHBand="0" w:noVBand="1"/>
      </w:tblPr>
      <w:tblGrid>
        <w:gridCol w:w="3114"/>
        <w:gridCol w:w="3544"/>
        <w:gridCol w:w="4252"/>
        <w:gridCol w:w="3771"/>
      </w:tblGrid>
      <w:tr w:rsidR="00405C5D" w14:paraId="39D6594F" w14:textId="5B3F140C" w:rsidTr="00E65CDC">
        <w:trPr>
          <w:trHeight w:val="1347"/>
        </w:trPr>
        <w:tc>
          <w:tcPr>
            <w:tcW w:w="3114" w:type="dxa"/>
            <w:shd w:val="clear" w:color="auto" w:fill="302564" w:themeFill="text1"/>
          </w:tcPr>
          <w:p w14:paraId="00A3D15A" w14:textId="77777777" w:rsidR="00405C5D" w:rsidRPr="00405C5D" w:rsidRDefault="00405C5D">
            <w:pPr>
              <w:rPr>
                <w:b/>
                <w:bCs/>
                <w:sz w:val="32"/>
                <w:szCs w:val="32"/>
              </w:rPr>
            </w:pPr>
            <w:r w:rsidRPr="00405C5D">
              <w:rPr>
                <w:b/>
                <w:bCs/>
                <w:sz w:val="32"/>
                <w:szCs w:val="32"/>
              </w:rPr>
              <w:t xml:space="preserve">Name </w:t>
            </w:r>
          </w:p>
        </w:tc>
        <w:tc>
          <w:tcPr>
            <w:tcW w:w="3544" w:type="dxa"/>
            <w:shd w:val="clear" w:color="auto" w:fill="302564" w:themeFill="text1"/>
          </w:tcPr>
          <w:p w14:paraId="27A32BDC" w14:textId="77777777" w:rsidR="00405C5D" w:rsidRPr="00405C5D" w:rsidRDefault="00405C5D">
            <w:pPr>
              <w:rPr>
                <w:b/>
                <w:bCs/>
                <w:sz w:val="32"/>
                <w:szCs w:val="32"/>
              </w:rPr>
            </w:pPr>
            <w:r w:rsidRPr="00405C5D">
              <w:rPr>
                <w:b/>
                <w:bCs/>
                <w:sz w:val="32"/>
                <w:szCs w:val="32"/>
              </w:rPr>
              <w:t>Email address (optional)</w:t>
            </w:r>
          </w:p>
        </w:tc>
        <w:tc>
          <w:tcPr>
            <w:tcW w:w="4252" w:type="dxa"/>
            <w:shd w:val="clear" w:color="auto" w:fill="302564" w:themeFill="text1"/>
          </w:tcPr>
          <w:p w14:paraId="186189D1" w14:textId="20D34B38" w:rsidR="00405C5D" w:rsidRPr="00405C5D" w:rsidRDefault="00405C5D">
            <w:pPr>
              <w:rPr>
                <w:b/>
                <w:bCs/>
                <w:sz w:val="32"/>
                <w:szCs w:val="32"/>
              </w:rPr>
            </w:pPr>
            <w:r w:rsidRPr="00405C5D">
              <w:rPr>
                <w:b/>
                <w:bCs/>
                <w:sz w:val="32"/>
                <w:szCs w:val="32"/>
              </w:rPr>
              <w:t>School/Organisation</w:t>
            </w:r>
          </w:p>
        </w:tc>
        <w:tc>
          <w:tcPr>
            <w:tcW w:w="3771" w:type="dxa"/>
            <w:shd w:val="clear" w:color="auto" w:fill="302564" w:themeFill="text1"/>
          </w:tcPr>
          <w:p w14:paraId="1DF0F883" w14:textId="29A4D132" w:rsidR="00405C5D" w:rsidRPr="00405C5D" w:rsidRDefault="00405C5D">
            <w:pPr>
              <w:rPr>
                <w:b/>
                <w:bCs/>
                <w:sz w:val="32"/>
                <w:szCs w:val="32"/>
              </w:rPr>
            </w:pPr>
            <w:r w:rsidRPr="00E65CDC">
              <w:rPr>
                <w:b/>
                <w:bCs/>
                <w:sz w:val="24"/>
                <w:szCs w:val="24"/>
              </w:rPr>
              <w:t>Do you consent to e-Bug contacting you with opportunities to receive further resources and to take part in research initiatives?</w:t>
            </w:r>
          </w:p>
        </w:tc>
      </w:tr>
      <w:tr w:rsidR="00405C5D" w14:paraId="2B1AA619" w14:textId="407A7F80" w:rsidTr="00E65CDC">
        <w:trPr>
          <w:trHeight w:val="272"/>
        </w:trPr>
        <w:tc>
          <w:tcPr>
            <w:tcW w:w="3114" w:type="dxa"/>
          </w:tcPr>
          <w:p w14:paraId="6F2D0E7D" w14:textId="77777777" w:rsidR="00405C5D" w:rsidRDefault="00405C5D"/>
        </w:tc>
        <w:tc>
          <w:tcPr>
            <w:tcW w:w="3544" w:type="dxa"/>
          </w:tcPr>
          <w:p w14:paraId="2E91D164" w14:textId="77777777" w:rsidR="00405C5D" w:rsidRDefault="00405C5D"/>
        </w:tc>
        <w:tc>
          <w:tcPr>
            <w:tcW w:w="4252" w:type="dxa"/>
          </w:tcPr>
          <w:p w14:paraId="6396E04D" w14:textId="77777777" w:rsidR="00405C5D" w:rsidRDefault="00405C5D"/>
        </w:tc>
        <w:tc>
          <w:tcPr>
            <w:tcW w:w="3771" w:type="dxa"/>
          </w:tcPr>
          <w:p w14:paraId="367A1709" w14:textId="77777777" w:rsidR="00405C5D" w:rsidRDefault="00405C5D"/>
        </w:tc>
      </w:tr>
      <w:tr w:rsidR="00405C5D" w14:paraId="76F414C3" w14:textId="04D27D54" w:rsidTr="00E65CDC">
        <w:trPr>
          <w:trHeight w:val="257"/>
        </w:trPr>
        <w:tc>
          <w:tcPr>
            <w:tcW w:w="3114" w:type="dxa"/>
          </w:tcPr>
          <w:p w14:paraId="3862CC79" w14:textId="77777777" w:rsidR="00405C5D" w:rsidRDefault="00405C5D"/>
        </w:tc>
        <w:tc>
          <w:tcPr>
            <w:tcW w:w="3544" w:type="dxa"/>
          </w:tcPr>
          <w:p w14:paraId="414B0B0F" w14:textId="77777777" w:rsidR="00405C5D" w:rsidRDefault="00405C5D"/>
        </w:tc>
        <w:tc>
          <w:tcPr>
            <w:tcW w:w="4252" w:type="dxa"/>
          </w:tcPr>
          <w:p w14:paraId="4719CE07" w14:textId="77777777" w:rsidR="00405C5D" w:rsidRDefault="00405C5D"/>
        </w:tc>
        <w:tc>
          <w:tcPr>
            <w:tcW w:w="3771" w:type="dxa"/>
          </w:tcPr>
          <w:p w14:paraId="1A1EB6D1" w14:textId="77777777" w:rsidR="00405C5D" w:rsidRDefault="00405C5D"/>
        </w:tc>
      </w:tr>
      <w:tr w:rsidR="00405C5D" w14:paraId="3DE9AB63" w14:textId="2758255A" w:rsidTr="00E65CDC">
        <w:trPr>
          <w:trHeight w:val="272"/>
        </w:trPr>
        <w:tc>
          <w:tcPr>
            <w:tcW w:w="3114" w:type="dxa"/>
          </w:tcPr>
          <w:p w14:paraId="0CCD86A3" w14:textId="77777777" w:rsidR="00405C5D" w:rsidRDefault="00405C5D"/>
        </w:tc>
        <w:tc>
          <w:tcPr>
            <w:tcW w:w="3544" w:type="dxa"/>
          </w:tcPr>
          <w:p w14:paraId="43B2D030" w14:textId="77777777" w:rsidR="00405C5D" w:rsidRDefault="00405C5D"/>
        </w:tc>
        <w:tc>
          <w:tcPr>
            <w:tcW w:w="4252" w:type="dxa"/>
          </w:tcPr>
          <w:p w14:paraId="10AD9866" w14:textId="77777777" w:rsidR="00405C5D" w:rsidRDefault="00405C5D"/>
        </w:tc>
        <w:tc>
          <w:tcPr>
            <w:tcW w:w="3771" w:type="dxa"/>
          </w:tcPr>
          <w:p w14:paraId="7B9DB4B9" w14:textId="77777777" w:rsidR="00405C5D" w:rsidRDefault="00405C5D"/>
        </w:tc>
      </w:tr>
      <w:tr w:rsidR="00405C5D" w14:paraId="21A91795" w14:textId="6C2B24E6" w:rsidTr="00E65CDC">
        <w:trPr>
          <w:trHeight w:val="257"/>
        </w:trPr>
        <w:tc>
          <w:tcPr>
            <w:tcW w:w="3114" w:type="dxa"/>
          </w:tcPr>
          <w:p w14:paraId="4860C8A9" w14:textId="77777777" w:rsidR="00405C5D" w:rsidRDefault="00405C5D"/>
        </w:tc>
        <w:tc>
          <w:tcPr>
            <w:tcW w:w="3544" w:type="dxa"/>
          </w:tcPr>
          <w:p w14:paraId="43FED11D" w14:textId="77777777" w:rsidR="00405C5D" w:rsidRDefault="00405C5D"/>
        </w:tc>
        <w:tc>
          <w:tcPr>
            <w:tcW w:w="4252" w:type="dxa"/>
          </w:tcPr>
          <w:p w14:paraId="46858814" w14:textId="77777777" w:rsidR="00405C5D" w:rsidRDefault="00405C5D"/>
        </w:tc>
        <w:tc>
          <w:tcPr>
            <w:tcW w:w="3771" w:type="dxa"/>
          </w:tcPr>
          <w:p w14:paraId="4E3389F5" w14:textId="77777777" w:rsidR="00405C5D" w:rsidRDefault="00405C5D"/>
        </w:tc>
      </w:tr>
      <w:tr w:rsidR="00405C5D" w14:paraId="241D4377" w14:textId="2A406654" w:rsidTr="00E65CDC">
        <w:trPr>
          <w:trHeight w:val="272"/>
        </w:trPr>
        <w:tc>
          <w:tcPr>
            <w:tcW w:w="3114" w:type="dxa"/>
          </w:tcPr>
          <w:p w14:paraId="6EFA84FF" w14:textId="77777777" w:rsidR="00405C5D" w:rsidRDefault="00405C5D"/>
        </w:tc>
        <w:tc>
          <w:tcPr>
            <w:tcW w:w="3544" w:type="dxa"/>
          </w:tcPr>
          <w:p w14:paraId="1BCD0A9F" w14:textId="77777777" w:rsidR="00405C5D" w:rsidRDefault="00405C5D"/>
        </w:tc>
        <w:tc>
          <w:tcPr>
            <w:tcW w:w="4252" w:type="dxa"/>
          </w:tcPr>
          <w:p w14:paraId="33969985" w14:textId="77777777" w:rsidR="00405C5D" w:rsidRDefault="00405C5D"/>
        </w:tc>
        <w:tc>
          <w:tcPr>
            <w:tcW w:w="3771" w:type="dxa"/>
          </w:tcPr>
          <w:p w14:paraId="03A274B1" w14:textId="77777777" w:rsidR="00405C5D" w:rsidRDefault="00405C5D"/>
        </w:tc>
      </w:tr>
      <w:tr w:rsidR="00405C5D" w14:paraId="2E9358C3" w14:textId="0A636B6B" w:rsidTr="00E65CDC">
        <w:trPr>
          <w:trHeight w:val="272"/>
        </w:trPr>
        <w:tc>
          <w:tcPr>
            <w:tcW w:w="3114" w:type="dxa"/>
          </w:tcPr>
          <w:p w14:paraId="11B1ED92" w14:textId="77777777" w:rsidR="00405C5D" w:rsidRDefault="00405C5D"/>
        </w:tc>
        <w:tc>
          <w:tcPr>
            <w:tcW w:w="3544" w:type="dxa"/>
          </w:tcPr>
          <w:p w14:paraId="71F3BC7F" w14:textId="77777777" w:rsidR="00405C5D" w:rsidRDefault="00405C5D"/>
        </w:tc>
        <w:tc>
          <w:tcPr>
            <w:tcW w:w="4252" w:type="dxa"/>
          </w:tcPr>
          <w:p w14:paraId="298B6877" w14:textId="77777777" w:rsidR="00405C5D" w:rsidRDefault="00405C5D"/>
        </w:tc>
        <w:tc>
          <w:tcPr>
            <w:tcW w:w="3771" w:type="dxa"/>
          </w:tcPr>
          <w:p w14:paraId="231C956E" w14:textId="77777777" w:rsidR="00405C5D" w:rsidRDefault="00405C5D"/>
        </w:tc>
      </w:tr>
      <w:tr w:rsidR="00405C5D" w14:paraId="0FCA290C" w14:textId="1A9D6139" w:rsidTr="00E65CDC">
        <w:trPr>
          <w:trHeight w:val="257"/>
        </w:trPr>
        <w:tc>
          <w:tcPr>
            <w:tcW w:w="3114" w:type="dxa"/>
          </w:tcPr>
          <w:p w14:paraId="65C0F7CC" w14:textId="77777777" w:rsidR="00405C5D" w:rsidRDefault="00405C5D"/>
        </w:tc>
        <w:tc>
          <w:tcPr>
            <w:tcW w:w="3544" w:type="dxa"/>
          </w:tcPr>
          <w:p w14:paraId="36EF2779" w14:textId="77777777" w:rsidR="00405C5D" w:rsidRDefault="00405C5D"/>
        </w:tc>
        <w:tc>
          <w:tcPr>
            <w:tcW w:w="4252" w:type="dxa"/>
          </w:tcPr>
          <w:p w14:paraId="237D5575" w14:textId="77777777" w:rsidR="00405C5D" w:rsidRDefault="00405C5D"/>
        </w:tc>
        <w:tc>
          <w:tcPr>
            <w:tcW w:w="3771" w:type="dxa"/>
          </w:tcPr>
          <w:p w14:paraId="22A78D64" w14:textId="77777777" w:rsidR="00405C5D" w:rsidRDefault="00405C5D"/>
        </w:tc>
      </w:tr>
      <w:tr w:rsidR="00405C5D" w14:paraId="0084C3AC" w14:textId="10E80C53" w:rsidTr="00E65CDC">
        <w:trPr>
          <w:trHeight w:val="272"/>
        </w:trPr>
        <w:tc>
          <w:tcPr>
            <w:tcW w:w="3114" w:type="dxa"/>
          </w:tcPr>
          <w:p w14:paraId="59956DE6" w14:textId="77777777" w:rsidR="00405C5D" w:rsidRDefault="00405C5D"/>
        </w:tc>
        <w:tc>
          <w:tcPr>
            <w:tcW w:w="3544" w:type="dxa"/>
          </w:tcPr>
          <w:p w14:paraId="54A607C4" w14:textId="77777777" w:rsidR="00405C5D" w:rsidRDefault="00405C5D"/>
        </w:tc>
        <w:tc>
          <w:tcPr>
            <w:tcW w:w="4252" w:type="dxa"/>
          </w:tcPr>
          <w:p w14:paraId="44C4BC13" w14:textId="77777777" w:rsidR="00405C5D" w:rsidRDefault="00405C5D"/>
        </w:tc>
        <w:tc>
          <w:tcPr>
            <w:tcW w:w="3771" w:type="dxa"/>
          </w:tcPr>
          <w:p w14:paraId="312D7B35" w14:textId="77777777" w:rsidR="00405C5D" w:rsidRDefault="00405C5D"/>
        </w:tc>
      </w:tr>
      <w:tr w:rsidR="00405C5D" w14:paraId="1A81224E" w14:textId="38DC7CCB" w:rsidTr="00E65CDC">
        <w:trPr>
          <w:trHeight w:val="257"/>
        </w:trPr>
        <w:tc>
          <w:tcPr>
            <w:tcW w:w="3114" w:type="dxa"/>
          </w:tcPr>
          <w:p w14:paraId="00534C52" w14:textId="77777777" w:rsidR="00405C5D" w:rsidRDefault="00405C5D"/>
        </w:tc>
        <w:tc>
          <w:tcPr>
            <w:tcW w:w="3544" w:type="dxa"/>
          </w:tcPr>
          <w:p w14:paraId="16A38710" w14:textId="77777777" w:rsidR="00405C5D" w:rsidRDefault="00405C5D"/>
        </w:tc>
        <w:tc>
          <w:tcPr>
            <w:tcW w:w="4252" w:type="dxa"/>
          </w:tcPr>
          <w:p w14:paraId="47F974C3" w14:textId="77777777" w:rsidR="00405C5D" w:rsidRDefault="00405C5D"/>
        </w:tc>
        <w:tc>
          <w:tcPr>
            <w:tcW w:w="3771" w:type="dxa"/>
          </w:tcPr>
          <w:p w14:paraId="7DAC37BB" w14:textId="77777777" w:rsidR="00405C5D" w:rsidRDefault="00405C5D"/>
        </w:tc>
      </w:tr>
      <w:tr w:rsidR="00405C5D" w14:paraId="5FCA6407" w14:textId="52E305C8" w:rsidTr="00E65CDC">
        <w:trPr>
          <w:trHeight w:val="272"/>
        </w:trPr>
        <w:tc>
          <w:tcPr>
            <w:tcW w:w="3114" w:type="dxa"/>
          </w:tcPr>
          <w:p w14:paraId="670DBBDD" w14:textId="77777777" w:rsidR="00405C5D" w:rsidRDefault="00405C5D"/>
        </w:tc>
        <w:tc>
          <w:tcPr>
            <w:tcW w:w="3544" w:type="dxa"/>
          </w:tcPr>
          <w:p w14:paraId="14ECE99A" w14:textId="77777777" w:rsidR="00405C5D" w:rsidRDefault="00405C5D"/>
        </w:tc>
        <w:tc>
          <w:tcPr>
            <w:tcW w:w="4252" w:type="dxa"/>
          </w:tcPr>
          <w:p w14:paraId="705F511B" w14:textId="77777777" w:rsidR="00405C5D" w:rsidRDefault="00405C5D"/>
        </w:tc>
        <w:tc>
          <w:tcPr>
            <w:tcW w:w="3771" w:type="dxa"/>
          </w:tcPr>
          <w:p w14:paraId="6A61A571" w14:textId="77777777" w:rsidR="00405C5D" w:rsidRDefault="00405C5D"/>
        </w:tc>
      </w:tr>
      <w:tr w:rsidR="00405C5D" w14:paraId="5576A313" w14:textId="3F14CD72" w:rsidTr="00E65CDC">
        <w:trPr>
          <w:trHeight w:val="257"/>
        </w:trPr>
        <w:tc>
          <w:tcPr>
            <w:tcW w:w="3114" w:type="dxa"/>
          </w:tcPr>
          <w:p w14:paraId="726C4B63" w14:textId="77777777" w:rsidR="00405C5D" w:rsidRDefault="00405C5D"/>
        </w:tc>
        <w:tc>
          <w:tcPr>
            <w:tcW w:w="3544" w:type="dxa"/>
          </w:tcPr>
          <w:p w14:paraId="3F9515EB" w14:textId="77777777" w:rsidR="00405C5D" w:rsidRDefault="00405C5D"/>
        </w:tc>
        <w:tc>
          <w:tcPr>
            <w:tcW w:w="4252" w:type="dxa"/>
          </w:tcPr>
          <w:p w14:paraId="7F8AC6C4" w14:textId="77777777" w:rsidR="00405C5D" w:rsidRDefault="00405C5D"/>
        </w:tc>
        <w:tc>
          <w:tcPr>
            <w:tcW w:w="3771" w:type="dxa"/>
          </w:tcPr>
          <w:p w14:paraId="1C1A6FC0" w14:textId="77777777" w:rsidR="00405C5D" w:rsidRDefault="00405C5D"/>
        </w:tc>
      </w:tr>
      <w:tr w:rsidR="00405C5D" w14:paraId="2DA229DE" w14:textId="77777777" w:rsidTr="00E65CDC">
        <w:trPr>
          <w:trHeight w:val="257"/>
        </w:trPr>
        <w:tc>
          <w:tcPr>
            <w:tcW w:w="3114" w:type="dxa"/>
          </w:tcPr>
          <w:p w14:paraId="7AD00A1D" w14:textId="77777777" w:rsidR="00405C5D" w:rsidRDefault="00405C5D"/>
        </w:tc>
        <w:tc>
          <w:tcPr>
            <w:tcW w:w="3544" w:type="dxa"/>
          </w:tcPr>
          <w:p w14:paraId="1A2100CF" w14:textId="77777777" w:rsidR="00405C5D" w:rsidRDefault="00405C5D"/>
        </w:tc>
        <w:tc>
          <w:tcPr>
            <w:tcW w:w="4252" w:type="dxa"/>
          </w:tcPr>
          <w:p w14:paraId="7F28CBDA" w14:textId="77777777" w:rsidR="00405C5D" w:rsidRDefault="00405C5D"/>
        </w:tc>
        <w:tc>
          <w:tcPr>
            <w:tcW w:w="3771" w:type="dxa"/>
          </w:tcPr>
          <w:p w14:paraId="5B217569" w14:textId="77777777" w:rsidR="00405C5D" w:rsidRDefault="00405C5D"/>
        </w:tc>
      </w:tr>
      <w:tr w:rsidR="00405C5D" w14:paraId="6073BA6B" w14:textId="77777777" w:rsidTr="00E65CDC">
        <w:trPr>
          <w:trHeight w:val="257"/>
        </w:trPr>
        <w:tc>
          <w:tcPr>
            <w:tcW w:w="3114" w:type="dxa"/>
          </w:tcPr>
          <w:p w14:paraId="7089F370" w14:textId="77777777" w:rsidR="00405C5D" w:rsidRDefault="00405C5D"/>
        </w:tc>
        <w:tc>
          <w:tcPr>
            <w:tcW w:w="3544" w:type="dxa"/>
          </w:tcPr>
          <w:p w14:paraId="774CFA4F" w14:textId="77777777" w:rsidR="00405C5D" w:rsidRDefault="00405C5D"/>
        </w:tc>
        <w:tc>
          <w:tcPr>
            <w:tcW w:w="4252" w:type="dxa"/>
          </w:tcPr>
          <w:p w14:paraId="5F2B94D2" w14:textId="77777777" w:rsidR="00405C5D" w:rsidRDefault="00405C5D"/>
        </w:tc>
        <w:tc>
          <w:tcPr>
            <w:tcW w:w="3771" w:type="dxa"/>
          </w:tcPr>
          <w:p w14:paraId="25F91A53" w14:textId="77777777" w:rsidR="00405C5D" w:rsidRDefault="00405C5D"/>
        </w:tc>
      </w:tr>
      <w:tr w:rsidR="00405C5D" w14:paraId="7ED54CA6" w14:textId="77777777" w:rsidTr="00E65CDC">
        <w:trPr>
          <w:trHeight w:val="257"/>
        </w:trPr>
        <w:tc>
          <w:tcPr>
            <w:tcW w:w="3114" w:type="dxa"/>
          </w:tcPr>
          <w:p w14:paraId="3F61AB36" w14:textId="77777777" w:rsidR="00405C5D" w:rsidRDefault="00405C5D"/>
        </w:tc>
        <w:tc>
          <w:tcPr>
            <w:tcW w:w="3544" w:type="dxa"/>
          </w:tcPr>
          <w:p w14:paraId="20F1FB41" w14:textId="77777777" w:rsidR="00405C5D" w:rsidRDefault="00405C5D"/>
        </w:tc>
        <w:tc>
          <w:tcPr>
            <w:tcW w:w="4252" w:type="dxa"/>
          </w:tcPr>
          <w:p w14:paraId="7E40AEC6" w14:textId="77777777" w:rsidR="00405C5D" w:rsidRDefault="00405C5D"/>
        </w:tc>
        <w:tc>
          <w:tcPr>
            <w:tcW w:w="3771" w:type="dxa"/>
          </w:tcPr>
          <w:p w14:paraId="127DCAAF" w14:textId="77777777" w:rsidR="00405C5D" w:rsidRDefault="00405C5D"/>
        </w:tc>
      </w:tr>
      <w:tr w:rsidR="00405C5D" w14:paraId="2F3C6641" w14:textId="77777777" w:rsidTr="00E65CDC">
        <w:trPr>
          <w:trHeight w:val="257"/>
        </w:trPr>
        <w:tc>
          <w:tcPr>
            <w:tcW w:w="3114" w:type="dxa"/>
          </w:tcPr>
          <w:p w14:paraId="48C9458A" w14:textId="77777777" w:rsidR="00405C5D" w:rsidRDefault="00405C5D"/>
        </w:tc>
        <w:tc>
          <w:tcPr>
            <w:tcW w:w="3544" w:type="dxa"/>
          </w:tcPr>
          <w:p w14:paraId="6C7D8F61" w14:textId="77777777" w:rsidR="00405C5D" w:rsidRDefault="00405C5D"/>
        </w:tc>
        <w:tc>
          <w:tcPr>
            <w:tcW w:w="4252" w:type="dxa"/>
          </w:tcPr>
          <w:p w14:paraId="27F26AAF" w14:textId="77777777" w:rsidR="00405C5D" w:rsidRDefault="00405C5D"/>
        </w:tc>
        <w:tc>
          <w:tcPr>
            <w:tcW w:w="3771" w:type="dxa"/>
          </w:tcPr>
          <w:p w14:paraId="19F38B86" w14:textId="77777777" w:rsidR="00405C5D" w:rsidRDefault="00405C5D"/>
        </w:tc>
      </w:tr>
      <w:tr w:rsidR="00405C5D" w14:paraId="3E643056" w14:textId="77777777" w:rsidTr="00E65CDC">
        <w:trPr>
          <w:trHeight w:val="257"/>
        </w:trPr>
        <w:tc>
          <w:tcPr>
            <w:tcW w:w="3114" w:type="dxa"/>
          </w:tcPr>
          <w:p w14:paraId="67992ED0" w14:textId="77777777" w:rsidR="00405C5D" w:rsidRDefault="00405C5D"/>
        </w:tc>
        <w:tc>
          <w:tcPr>
            <w:tcW w:w="3544" w:type="dxa"/>
          </w:tcPr>
          <w:p w14:paraId="7AA5BCD2" w14:textId="77777777" w:rsidR="00405C5D" w:rsidRDefault="00405C5D"/>
        </w:tc>
        <w:tc>
          <w:tcPr>
            <w:tcW w:w="4252" w:type="dxa"/>
          </w:tcPr>
          <w:p w14:paraId="4349CDA2" w14:textId="77777777" w:rsidR="00405C5D" w:rsidRDefault="00405C5D"/>
        </w:tc>
        <w:tc>
          <w:tcPr>
            <w:tcW w:w="3771" w:type="dxa"/>
          </w:tcPr>
          <w:p w14:paraId="016297BF" w14:textId="77777777" w:rsidR="00405C5D" w:rsidRDefault="00405C5D"/>
        </w:tc>
      </w:tr>
      <w:tr w:rsidR="00405C5D" w14:paraId="68544A7F" w14:textId="77777777" w:rsidTr="00E65CDC">
        <w:trPr>
          <w:trHeight w:val="257"/>
        </w:trPr>
        <w:tc>
          <w:tcPr>
            <w:tcW w:w="3114" w:type="dxa"/>
          </w:tcPr>
          <w:p w14:paraId="2C20C608" w14:textId="77777777" w:rsidR="00405C5D" w:rsidRDefault="00405C5D"/>
        </w:tc>
        <w:tc>
          <w:tcPr>
            <w:tcW w:w="3544" w:type="dxa"/>
          </w:tcPr>
          <w:p w14:paraId="0059EFF6" w14:textId="77777777" w:rsidR="00405C5D" w:rsidRDefault="00405C5D"/>
        </w:tc>
        <w:tc>
          <w:tcPr>
            <w:tcW w:w="4252" w:type="dxa"/>
          </w:tcPr>
          <w:p w14:paraId="155755AF" w14:textId="77777777" w:rsidR="00405C5D" w:rsidRDefault="00405C5D"/>
        </w:tc>
        <w:tc>
          <w:tcPr>
            <w:tcW w:w="3771" w:type="dxa"/>
          </w:tcPr>
          <w:p w14:paraId="527EDF95" w14:textId="77777777" w:rsidR="00405C5D" w:rsidRDefault="00405C5D"/>
        </w:tc>
      </w:tr>
      <w:tr w:rsidR="00405C5D" w14:paraId="69EC01F4" w14:textId="77777777" w:rsidTr="00E65CDC">
        <w:trPr>
          <w:trHeight w:val="257"/>
        </w:trPr>
        <w:tc>
          <w:tcPr>
            <w:tcW w:w="3114" w:type="dxa"/>
          </w:tcPr>
          <w:p w14:paraId="4301666A" w14:textId="77777777" w:rsidR="00405C5D" w:rsidRDefault="00405C5D"/>
        </w:tc>
        <w:tc>
          <w:tcPr>
            <w:tcW w:w="3544" w:type="dxa"/>
          </w:tcPr>
          <w:p w14:paraId="27C2CE3F" w14:textId="77777777" w:rsidR="00405C5D" w:rsidRDefault="00405C5D"/>
        </w:tc>
        <w:tc>
          <w:tcPr>
            <w:tcW w:w="4252" w:type="dxa"/>
          </w:tcPr>
          <w:p w14:paraId="776F0347" w14:textId="77777777" w:rsidR="00405C5D" w:rsidRDefault="00405C5D"/>
        </w:tc>
        <w:tc>
          <w:tcPr>
            <w:tcW w:w="3771" w:type="dxa"/>
          </w:tcPr>
          <w:p w14:paraId="78DDA410" w14:textId="77777777" w:rsidR="00405C5D" w:rsidRDefault="00405C5D"/>
        </w:tc>
      </w:tr>
      <w:tr w:rsidR="00405C5D" w14:paraId="0D039DB3" w14:textId="3D3DCA5A" w:rsidTr="00E65CDC">
        <w:trPr>
          <w:trHeight w:val="272"/>
        </w:trPr>
        <w:tc>
          <w:tcPr>
            <w:tcW w:w="3114" w:type="dxa"/>
          </w:tcPr>
          <w:p w14:paraId="435AED6A" w14:textId="77777777" w:rsidR="00405C5D" w:rsidRDefault="00405C5D"/>
        </w:tc>
        <w:tc>
          <w:tcPr>
            <w:tcW w:w="3544" w:type="dxa"/>
          </w:tcPr>
          <w:p w14:paraId="1252C95D" w14:textId="77777777" w:rsidR="00405C5D" w:rsidRDefault="00405C5D"/>
        </w:tc>
        <w:tc>
          <w:tcPr>
            <w:tcW w:w="4252" w:type="dxa"/>
          </w:tcPr>
          <w:p w14:paraId="153D066D" w14:textId="77777777" w:rsidR="00405C5D" w:rsidRDefault="00405C5D"/>
        </w:tc>
        <w:tc>
          <w:tcPr>
            <w:tcW w:w="3771" w:type="dxa"/>
          </w:tcPr>
          <w:p w14:paraId="0688C1FB" w14:textId="77777777" w:rsidR="00405C5D" w:rsidRDefault="00405C5D"/>
        </w:tc>
      </w:tr>
    </w:tbl>
    <w:p w14:paraId="5EC5963F" w14:textId="77777777" w:rsidR="00CD1C0F" w:rsidRDefault="00CD1C0F"/>
    <w:sectPr w:rsidR="00CD1C0F" w:rsidSect="00405C5D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DDEAA" w14:textId="77777777" w:rsidR="00405C5D" w:rsidRDefault="00405C5D" w:rsidP="00405C5D">
      <w:pPr>
        <w:spacing w:after="0" w:line="240" w:lineRule="auto"/>
      </w:pPr>
      <w:r>
        <w:separator/>
      </w:r>
    </w:p>
  </w:endnote>
  <w:endnote w:type="continuationSeparator" w:id="0">
    <w:p w14:paraId="61385B9B" w14:textId="77777777" w:rsidR="00405C5D" w:rsidRDefault="00405C5D" w:rsidP="00405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27103" w14:textId="77777777" w:rsidR="00405C5D" w:rsidRDefault="00405C5D" w:rsidP="00405C5D">
      <w:pPr>
        <w:spacing w:after="0" w:line="240" w:lineRule="auto"/>
      </w:pPr>
      <w:r>
        <w:separator/>
      </w:r>
    </w:p>
  </w:footnote>
  <w:footnote w:type="continuationSeparator" w:id="0">
    <w:p w14:paraId="37A83AF7" w14:textId="77777777" w:rsidR="00405C5D" w:rsidRDefault="00405C5D" w:rsidP="00405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36382" w14:textId="12691AC7" w:rsidR="00405C5D" w:rsidRDefault="00405C5D">
    <w:pPr>
      <w:pStyle w:val="Header"/>
    </w:pPr>
    <w:r>
      <w:rPr>
        <w:noProof/>
      </w:rPr>
      <w:drawing>
        <wp:inline distT="0" distB="0" distL="0" distR="0" wp14:anchorId="37E9639D" wp14:editId="55A40042">
          <wp:extent cx="2353949" cy="1257300"/>
          <wp:effectExtent l="0" t="0" r="825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5677" cy="1258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C0F"/>
    <w:rsid w:val="00405C5D"/>
    <w:rsid w:val="00772DAD"/>
    <w:rsid w:val="00CD1C0F"/>
    <w:rsid w:val="00E6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E4B051"/>
  <w15:chartTrackingRefBased/>
  <w15:docId w15:val="{7FE838E2-B16E-4F04-9B14-EED43CA0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5C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1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5C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C5D"/>
  </w:style>
  <w:style w:type="paragraph" w:styleId="Footer">
    <w:name w:val="footer"/>
    <w:basedOn w:val="Normal"/>
    <w:link w:val="FooterChar"/>
    <w:uiPriority w:val="99"/>
    <w:unhideWhenUsed/>
    <w:rsid w:val="00405C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C5D"/>
  </w:style>
  <w:style w:type="character" w:customStyle="1" w:styleId="Heading1Char">
    <w:name w:val="Heading 1 Char"/>
    <w:basedOn w:val="DefaultParagraphFont"/>
    <w:link w:val="Heading1"/>
    <w:uiPriority w:val="9"/>
    <w:rsid w:val="00405C5D"/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-Bug theme">
  <a:themeElements>
    <a:clrScheme name="e-Bug master">
      <a:dk1>
        <a:srgbClr val="302564"/>
      </a:dk1>
      <a:lt1>
        <a:sysClr val="window" lastClr="FFFFFF"/>
      </a:lt1>
      <a:dk2>
        <a:srgbClr val="007C91"/>
      </a:dk2>
      <a:lt2>
        <a:srgbClr val="E7E6E6"/>
      </a:lt2>
      <a:accent1>
        <a:srgbClr val="F16436"/>
      </a:accent1>
      <a:accent2>
        <a:srgbClr val="FAC02B"/>
      </a:accent2>
      <a:accent3>
        <a:srgbClr val="8DC641"/>
      </a:accent3>
      <a:accent4>
        <a:srgbClr val="12B38F"/>
      </a:accent4>
      <a:accent5>
        <a:srgbClr val="2862A5"/>
      </a:accent5>
      <a:accent6>
        <a:srgbClr val="712B8F"/>
      </a:accent6>
      <a:hlink>
        <a:srgbClr val="302564"/>
      </a:hlink>
      <a:folHlink>
        <a:srgbClr val="712B8F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-Bug theme" id="{E6EA9DE8-92EC-4AA0-929A-03EF0EB79026}" vid="{5FB1F999-A2AA-4B7F-BF32-583CF02285B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Rowshonara Syeda</dc:creator>
  <cp:keywords/>
  <dc:description/>
  <cp:lastModifiedBy>Brieze Read</cp:lastModifiedBy>
  <cp:revision>3</cp:revision>
  <dcterms:created xsi:type="dcterms:W3CDTF">2019-11-11T18:04:00Z</dcterms:created>
  <dcterms:modified xsi:type="dcterms:W3CDTF">2022-09-01T10:48:00Z</dcterms:modified>
</cp:coreProperties>
</file>